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2" w:rsidRDefault="000B3EF2" w:rsidP="000B3EF2">
      <w:pPr>
        <w:bidi/>
      </w:pPr>
      <w:r>
        <w:rPr>
          <w:rFonts w:hint="cs"/>
          <w:b/>
          <w:bCs/>
          <w:color w:val="0000FF"/>
          <w:rtl/>
        </w:rPr>
        <w:t>לאחר הצלחה הנהדרת בטורניר המוקדמות שהתקיים בארץ לפני חודש באולם הדר יוסף.</w:t>
      </w:r>
    </w:p>
    <w:p w:rsidR="000B3EF2" w:rsidRDefault="000B3EF2" w:rsidP="000B3EF2">
      <w:pPr>
        <w:bidi/>
        <w:rPr>
          <w:rtl/>
        </w:rPr>
      </w:pP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נבחרת ישראל החירשים וכבדי שמיעה השלימה את המטלה שהוטלה עליה אחרי שגברה</w:t>
      </w: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על גרמניה ובריטניה, לכן הפעילה לאליפות אירופה בסלוניקי, יוון שיתקיים בתאריכים 24.6-2.7.</w:t>
      </w:r>
    </w:p>
    <w:p w:rsidR="000B3EF2" w:rsidRDefault="000B3EF2" w:rsidP="000B3EF2">
      <w:pPr>
        <w:bidi/>
        <w:rPr>
          <w:rtl/>
        </w:rPr>
      </w:pP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נבחרת ישראל הוגרלה  בשלב הבתים עם ליטא, סלובניה, אוקראינה ואיטליה. </w:t>
      </w:r>
    </w:p>
    <w:p w:rsidR="000B3EF2" w:rsidRDefault="000B3EF2" w:rsidP="000B3EF2">
      <w:pPr>
        <w:bidi/>
        <w:rPr>
          <w:rtl/>
        </w:rPr>
      </w:pP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הנבחרת תחזור לאימונים בימים הקרובים ותתקיים אימון פתוח - כולם מוזמנים להגיע.</w:t>
      </w: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אם אתם מכירים שחקנים מעל גיל 15 מכל רחבי הארץ שיש להם ירידה בשמיעה, מוזמנים</w:t>
      </w: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להגיע לאימון פתוח שיתקיים בתאריך 11.3.16 יום שישי בשעה 12:30 באולם קנטור</w:t>
      </w: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(רחוב הסבוראים 3, חולון)</w:t>
      </w: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 xml:space="preserve">אימון נוסף פתוח ואחרון בתאריך 18.3.16 יום שישי בשעה 12:30 באולם </w:t>
      </w:r>
      <w:proofErr w:type="spellStart"/>
      <w:r>
        <w:rPr>
          <w:rFonts w:hint="cs"/>
          <w:b/>
          <w:bCs/>
          <w:color w:val="0000FF"/>
          <w:rtl/>
        </w:rPr>
        <w:t>זיסמן</w:t>
      </w:r>
      <w:proofErr w:type="spellEnd"/>
      <w:r>
        <w:rPr>
          <w:rFonts w:hint="cs"/>
          <w:b/>
          <w:bCs/>
          <w:color w:val="0000FF"/>
          <w:rtl/>
        </w:rPr>
        <w:t>.</w:t>
      </w: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(רחוב הדרך הטייסים 85, רמת גן )</w:t>
      </w:r>
    </w:p>
    <w:p w:rsidR="000B3EF2" w:rsidRDefault="000B3EF2" w:rsidP="000B3EF2">
      <w:pPr>
        <w:bidi/>
        <w:rPr>
          <w:rtl/>
        </w:rPr>
      </w:pP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>ניתן ליצור קשר עם מנהלת הנבחרת, ליטל נייד סמס/</w:t>
      </w:r>
      <w:proofErr w:type="spellStart"/>
      <w:r>
        <w:rPr>
          <w:rFonts w:hint="cs"/>
          <w:b/>
          <w:bCs/>
          <w:color w:val="0000FF"/>
          <w:rtl/>
        </w:rPr>
        <w:t>ואסטאפ</w:t>
      </w:r>
      <w:proofErr w:type="spellEnd"/>
      <w:r>
        <w:rPr>
          <w:rFonts w:hint="cs"/>
          <w:b/>
          <w:bCs/>
          <w:color w:val="0000FF"/>
          <w:rtl/>
        </w:rPr>
        <w:t xml:space="preserve"> : 0545407345</w:t>
      </w:r>
    </w:p>
    <w:p w:rsidR="000B3EF2" w:rsidRDefault="000B3EF2" w:rsidP="000B3EF2">
      <w:pPr>
        <w:bidi/>
        <w:rPr>
          <w:rtl/>
        </w:rPr>
      </w:pPr>
      <w:r>
        <w:rPr>
          <w:rFonts w:hint="cs"/>
          <w:b/>
          <w:bCs/>
          <w:color w:val="0000FF"/>
          <w:rtl/>
        </w:rPr>
        <w:t xml:space="preserve">או מייל </w:t>
      </w:r>
      <w:r>
        <w:rPr>
          <w:b/>
          <w:bCs/>
          <w:color w:val="0000FF"/>
        </w:rPr>
        <w:t>EMAIL</w:t>
      </w:r>
      <w:r>
        <w:rPr>
          <w:rFonts w:hint="cs"/>
          <w:b/>
          <w:bCs/>
          <w:color w:val="0000FF"/>
          <w:rtl/>
        </w:rPr>
        <w:t>: </w:t>
      </w:r>
      <w:hyperlink r:id="rId4" w:history="1">
        <w:r>
          <w:rPr>
            <w:rStyle w:val="Hyperlink"/>
            <w:rFonts w:hint="cs"/>
            <w:b/>
            <w:bCs/>
            <w:sz w:val="19"/>
            <w:szCs w:val="19"/>
          </w:rPr>
          <w:t>litale@gmail.com</w:t>
        </w:r>
      </w:hyperlink>
    </w:p>
    <w:p w:rsidR="000B3EF2" w:rsidRDefault="000B3EF2" w:rsidP="000B3EF2">
      <w:pPr>
        <w:rPr>
          <w:rtl/>
        </w:rPr>
      </w:pPr>
    </w:p>
    <w:p w:rsidR="001C1BE0" w:rsidRDefault="001C1BE0" w:rsidP="000B3EF2">
      <w:pPr>
        <w:jc w:val="right"/>
      </w:pPr>
    </w:p>
    <w:sectPr w:rsidR="001C1BE0" w:rsidSect="00405894">
      <w:pgSz w:w="11906" w:h="16838"/>
      <w:pgMar w:top="2835" w:right="1418" w:bottom="1134" w:left="2835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3EF2"/>
    <w:rsid w:val="000B3EF2"/>
    <w:rsid w:val="00152AFC"/>
    <w:rsid w:val="00153CFE"/>
    <w:rsid w:val="001C1BE0"/>
    <w:rsid w:val="00244DCB"/>
    <w:rsid w:val="00287127"/>
    <w:rsid w:val="002C6E20"/>
    <w:rsid w:val="002E7A4F"/>
    <w:rsid w:val="00405894"/>
    <w:rsid w:val="0056316B"/>
    <w:rsid w:val="005C6D83"/>
    <w:rsid w:val="005F31D3"/>
    <w:rsid w:val="005F36E8"/>
    <w:rsid w:val="006B297C"/>
    <w:rsid w:val="00714AC0"/>
    <w:rsid w:val="007E0DC7"/>
    <w:rsid w:val="008007C5"/>
    <w:rsid w:val="008645B6"/>
    <w:rsid w:val="0087511B"/>
    <w:rsid w:val="00875C2C"/>
    <w:rsid w:val="00927A7E"/>
    <w:rsid w:val="00942420"/>
    <w:rsid w:val="009733D1"/>
    <w:rsid w:val="009849DF"/>
    <w:rsid w:val="009E4C44"/>
    <w:rsid w:val="00A03F6A"/>
    <w:rsid w:val="00B84A21"/>
    <w:rsid w:val="00C436DA"/>
    <w:rsid w:val="00C63B6E"/>
    <w:rsid w:val="00D0440B"/>
    <w:rsid w:val="00D064C2"/>
    <w:rsid w:val="00D1353A"/>
    <w:rsid w:val="00D32C2D"/>
    <w:rsid w:val="00D9426B"/>
    <w:rsid w:val="00DA7D04"/>
    <w:rsid w:val="00E85E61"/>
    <w:rsid w:val="00E90814"/>
    <w:rsid w:val="00F712A2"/>
    <w:rsid w:val="00F73C4B"/>
    <w:rsid w:val="00F96694"/>
    <w:rsid w:val="00FC464E"/>
    <w:rsid w:val="00F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B3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idit</cp:lastModifiedBy>
  <cp:revision>2</cp:revision>
  <dcterms:created xsi:type="dcterms:W3CDTF">2016-03-07T09:45:00Z</dcterms:created>
  <dcterms:modified xsi:type="dcterms:W3CDTF">2016-03-07T09:45:00Z</dcterms:modified>
</cp:coreProperties>
</file>